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5DB" w:rsidRPr="004939D1" w:rsidRDefault="00D175DB" w:rsidP="00D902FD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9E31D6" w:rsidRPr="004939D1" w:rsidRDefault="009E31D6" w:rsidP="00036184">
      <w:pPr>
        <w:pStyle w:val="11"/>
        <w:shd w:val="clear" w:color="auto" w:fill="auto"/>
        <w:spacing w:line="240" w:lineRule="auto"/>
        <w:ind w:left="360" w:firstLine="851"/>
        <w:jc w:val="both"/>
        <w:rPr>
          <w:b/>
          <w:color w:val="000000" w:themeColor="text1"/>
          <w:sz w:val="24"/>
          <w:szCs w:val="24"/>
        </w:rPr>
      </w:pPr>
    </w:p>
    <w:p w:rsidR="001C44A6" w:rsidRPr="004939D1" w:rsidRDefault="001C44A6" w:rsidP="001C44A6">
      <w:pPr>
        <w:spacing w:after="0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МБОУ «Гимназия №2 имени М. Вахитова»</w:t>
      </w:r>
    </w:p>
    <w:p w:rsidR="001C44A6" w:rsidRPr="004939D1" w:rsidRDefault="001C44A6" w:rsidP="001C44A6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1C44A6">
      <w:pPr>
        <w:shd w:val="clear" w:color="auto" w:fill="FFFFFF"/>
        <w:spacing w:after="0" w:line="240" w:lineRule="auto"/>
        <w:ind w:left="567" w:right="567" w:firstLine="4820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C44A6" w:rsidRPr="004939D1" w:rsidRDefault="00DE056C" w:rsidP="001C44A6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«Принято»                                                                                                                                                                                                               Педагогическим советом                                                                                                                                                                                                </w:t>
      </w:r>
      <w:r w:rsidR="00227E39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        протокол от 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_______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202</w:t>
      </w:r>
      <w:r w:rsidR="000F481A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3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г.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№1</w:t>
      </w:r>
    </w:p>
    <w:p w:rsidR="001C44A6" w:rsidRPr="004939D1" w:rsidRDefault="001C44A6" w:rsidP="001C44A6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Введено приказом</w:t>
      </w:r>
    </w:p>
    <w:p w:rsidR="001C44A6" w:rsidRPr="004939D1" w:rsidRDefault="001C44A6" w:rsidP="00C807B7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227E39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</w:t>
      </w:r>
      <w:r w:rsidR="00227E39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________</w:t>
      </w:r>
      <w:r w:rsidR="00227E39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.</w:t>
      </w:r>
      <w:r w:rsidR="006B05EF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20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2</w:t>
      </w:r>
      <w:r w:rsidR="000F481A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3</w:t>
      </w:r>
      <w:r w:rsidR="006B05EF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6B05EF" w:rsidRPr="004939D1">
        <w:rPr>
          <w:rFonts w:ascii="Times New Roman" w:hAnsi="Times New Roman"/>
          <w:color w:val="000000" w:themeColor="text1"/>
          <w:sz w:val="24"/>
          <w:szCs w:val="24"/>
          <w:u w:val="single"/>
          <w:lang w:eastAsia="ru-RU"/>
        </w:rPr>
        <w:t>г</w:t>
      </w:r>
      <w:r w:rsidR="006B05EF" w:rsidRPr="004939D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.______</w:t>
      </w:r>
    </w:p>
    <w:p w:rsidR="001C44A6" w:rsidRPr="004939D1" w:rsidRDefault="001C44A6" w:rsidP="001C44A6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       Директор гимназии №2</w:t>
      </w:r>
    </w:p>
    <w:p w:rsidR="001C44A6" w:rsidRPr="004939D1" w:rsidRDefault="001C44A6" w:rsidP="001C44A6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___________   </w:t>
      </w:r>
      <w:r w:rsidR="000F481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Л.Р.Набиуллина</w:t>
      </w:r>
    </w:p>
    <w:p w:rsidR="001C44A6" w:rsidRPr="004939D1" w:rsidRDefault="001C44A6" w:rsidP="001C44A6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1C44A6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6B05EF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Рабочая программа</w:t>
      </w:r>
    </w:p>
    <w:p w:rsidR="001C44A6" w:rsidRPr="004939D1" w:rsidRDefault="001C44A6" w:rsidP="001C44A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                  по кружковой деятельности </w:t>
      </w:r>
      <w:r w:rsidRPr="004939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737E3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Юные инспекторы движения</w:t>
      </w:r>
      <w:r w:rsidRPr="004939D1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»                                                                                                                                              (</w:t>
      </w:r>
      <w:r w:rsidR="00700E7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возраст обучающихся 9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лет, направление: социальное)</w:t>
      </w:r>
    </w:p>
    <w:p w:rsidR="001C44A6" w:rsidRPr="004939D1" w:rsidRDefault="001C44A6" w:rsidP="001C44A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Составитель</w:t>
      </w:r>
      <w:r w:rsidR="00C807B7" w:rsidRPr="004939D1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: </w:t>
      </w:r>
      <w:r w:rsidR="000F481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Фаттахова А.М.</w:t>
      </w:r>
    </w:p>
    <w:p w:rsidR="001C44A6" w:rsidRPr="004939D1" w:rsidRDefault="001C44A6" w:rsidP="001C44A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(учитель начальных классов</w:t>
      </w:r>
      <w:r w:rsidRPr="004939D1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</w:t>
      </w:r>
    </w:p>
    <w:p w:rsidR="001C44A6" w:rsidRPr="004939D1" w:rsidRDefault="001C44A6" w:rsidP="001C44A6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1C44A6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1C44A6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1C44A6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Согласовано»</w:t>
      </w:r>
    </w:p>
    <w:p w:rsidR="001C44A6" w:rsidRPr="004939D1" w:rsidRDefault="001C44A6" w:rsidP="001C44A6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Заместит</w:t>
      </w:r>
      <w:r w:rsidR="00DE056C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ель директора: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Нурисламова Э.А.</w:t>
      </w:r>
      <w:r w:rsidR="00227E39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от  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__________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202</w:t>
      </w:r>
      <w:r w:rsidR="000F481A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3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DE056C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г</w:t>
      </w:r>
      <w:r w:rsidR="00DE056C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:rsidR="001C44A6" w:rsidRPr="004939D1" w:rsidRDefault="00DE056C" w:rsidP="001C44A6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Подпись</w:t>
      </w:r>
    </w:p>
    <w:p w:rsidR="00DE056C" w:rsidRPr="004939D1" w:rsidRDefault="00DE056C" w:rsidP="00DE056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90744C" w:rsidRPr="004939D1" w:rsidRDefault="00DE056C" w:rsidP="00DE056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«Рассмотрено»                                                                                                                                                                                                                                          На засед</w:t>
      </w:r>
      <w:r w:rsidR="00C807B7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ании МО, протоко</w:t>
      </w:r>
      <w:r w:rsidR="00227E39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л от 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_________</w:t>
      </w:r>
      <w:r w:rsidR="00227E39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20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2</w:t>
      </w:r>
      <w:r w:rsidR="000F481A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3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u w:val="single"/>
          <w:lang w:eastAsia="ru-RU"/>
        </w:rPr>
        <w:t>г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 №1                                                                                                                                                                                                                                 Руков</w:t>
      </w:r>
      <w:r w:rsidR="00C807B7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одитель </w:t>
      </w:r>
      <w:r w:rsidR="006B05EF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МО  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Л.Б.Хамматова</w:t>
      </w:r>
      <w:r w:rsidR="006B05EF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</w:t>
      </w: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</w:t>
      </w:r>
      <w:r w:rsidR="0090744C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   </w:t>
      </w:r>
    </w:p>
    <w:p w:rsidR="001C44A6" w:rsidRPr="004939D1" w:rsidRDefault="00DE056C" w:rsidP="00DE056C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Подпись</w:t>
      </w:r>
    </w:p>
    <w:p w:rsidR="00DE056C" w:rsidRPr="004939D1" w:rsidRDefault="00DE056C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DE056C" w:rsidRPr="004939D1" w:rsidRDefault="00DE056C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1C44A6" w:rsidRPr="004939D1" w:rsidRDefault="001C44A6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г. Набережные Челны</w:t>
      </w:r>
    </w:p>
    <w:p w:rsidR="001C44A6" w:rsidRPr="004939D1" w:rsidRDefault="006B05EF" w:rsidP="001C44A6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20</w:t>
      </w:r>
      <w:r w:rsidR="004939D1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2</w:t>
      </w:r>
      <w:r w:rsidR="000F481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3</w:t>
      </w:r>
      <w:r w:rsidR="001C44A6" w:rsidRPr="004939D1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г.</w:t>
      </w:r>
    </w:p>
    <w:p w:rsidR="00A341C0" w:rsidRPr="004939D1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</w:rPr>
      </w:pPr>
    </w:p>
    <w:p w:rsidR="00A341C0" w:rsidRPr="004939D1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</w:rPr>
      </w:pPr>
    </w:p>
    <w:p w:rsidR="00A341C0" w:rsidRPr="004939D1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</w:rPr>
      </w:pPr>
    </w:p>
    <w:tbl>
      <w:tblPr>
        <w:tblStyle w:val="ab"/>
        <w:tblW w:w="15168" w:type="dxa"/>
        <w:tblInd w:w="-289" w:type="dxa"/>
        <w:tblLook w:val="04A0" w:firstRow="1" w:lastRow="0" w:firstColumn="1" w:lastColumn="0" w:noHBand="0" w:noVBand="1"/>
      </w:tblPr>
      <w:tblGrid>
        <w:gridCol w:w="10207"/>
        <w:gridCol w:w="4961"/>
      </w:tblGrid>
      <w:tr w:rsidR="00B7191A" w:rsidRPr="004939D1" w:rsidTr="00B97890">
        <w:tc>
          <w:tcPr>
            <w:tcW w:w="10207" w:type="dxa"/>
          </w:tcPr>
          <w:p w:rsidR="00B7191A" w:rsidRPr="004939D1" w:rsidRDefault="00B7191A" w:rsidP="004939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3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4961" w:type="dxa"/>
          </w:tcPr>
          <w:p w:rsidR="00B7191A" w:rsidRPr="004939D1" w:rsidRDefault="00B7191A" w:rsidP="004939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3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Требования к уровню подготовки обучающихся с учётом требований ФК ГОС</w:t>
            </w:r>
          </w:p>
        </w:tc>
      </w:tr>
      <w:tr w:rsidR="00B7191A" w:rsidRPr="004939D1" w:rsidTr="00B97890">
        <w:tc>
          <w:tcPr>
            <w:tcW w:w="10207" w:type="dxa"/>
          </w:tcPr>
          <w:p w:rsidR="00B7191A" w:rsidRPr="004939D1" w:rsidRDefault="00B7191A" w:rsidP="004939D1">
            <w:pPr>
              <w:spacing w:after="120" w:line="240" w:lineRule="atLeast"/>
              <w:ind w:left="41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Учащиеся должны знать: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безопасности на улицах и дорогах.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сбережения и хранения велосипедов.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поведения во время ДТП.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Основы действий при ДТП и вызов специальной техники;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Первичные средства оказания доврачебной помощи;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Знаки дорожного движения.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Цели и задачи дружин юных инспекторов движения.</w:t>
            </w:r>
          </w:p>
          <w:p w:rsidR="00B7191A" w:rsidRPr="004939D1" w:rsidRDefault="00B7191A" w:rsidP="004939D1">
            <w:pPr>
              <w:numPr>
                <w:ilvl w:val="0"/>
                <w:numId w:val="2"/>
              </w:numPr>
              <w:spacing w:after="120" w:line="240" w:lineRule="atLeast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Историю создания ЮИД</w:t>
            </w:r>
          </w:p>
          <w:p w:rsidR="00B7191A" w:rsidRPr="004939D1" w:rsidRDefault="00B7191A" w:rsidP="004939D1">
            <w:p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уметь:</w:t>
            </w:r>
          </w:p>
          <w:p w:rsidR="00B7191A" w:rsidRPr="004939D1" w:rsidRDefault="00B7191A" w:rsidP="004939D1">
            <w:pPr>
              <w:numPr>
                <w:ilvl w:val="0"/>
                <w:numId w:val="8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работать с правилами дорожного движения, выделять нужную информацию;</w:t>
            </w:r>
          </w:p>
          <w:p w:rsidR="00B7191A" w:rsidRPr="004939D1" w:rsidRDefault="00B7191A" w:rsidP="004939D1">
            <w:pPr>
              <w:numPr>
                <w:ilvl w:val="0"/>
                <w:numId w:val="8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работать по билетам, предложенным газетой «Добрая дорога детства»;</w:t>
            </w:r>
          </w:p>
          <w:p w:rsidR="00B7191A" w:rsidRPr="004939D1" w:rsidRDefault="00B7191A" w:rsidP="004939D1">
            <w:pPr>
              <w:numPr>
                <w:ilvl w:val="0"/>
                <w:numId w:val="8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читать информацию по дорожным знакам; оценивать дорожную ситуацию;</w:t>
            </w:r>
          </w:p>
          <w:p w:rsidR="00B7191A" w:rsidRPr="004939D1" w:rsidRDefault="00B7191A" w:rsidP="004939D1">
            <w:pPr>
              <w:numPr>
                <w:ilvl w:val="0"/>
                <w:numId w:val="8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оказывать первую медицинскую помощь пострадавшему;</w:t>
            </w:r>
          </w:p>
          <w:p w:rsidR="00B7191A" w:rsidRPr="004939D1" w:rsidRDefault="00B7191A" w:rsidP="004939D1">
            <w:pPr>
              <w:numPr>
                <w:ilvl w:val="0"/>
                <w:numId w:val="8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пользоваться общественным транспортом;</w:t>
            </w:r>
          </w:p>
          <w:p w:rsidR="00B7191A" w:rsidRPr="004939D1" w:rsidRDefault="00B7191A" w:rsidP="004939D1">
            <w:pPr>
              <w:numPr>
                <w:ilvl w:val="0"/>
                <w:numId w:val="8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управлять велосипедом.</w:t>
            </w:r>
          </w:p>
          <w:p w:rsidR="00B7191A" w:rsidRPr="004939D1" w:rsidRDefault="00B7191A" w:rsidP="004939D1">
            <w:p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иметь навыки:</w:t>
            </w:r>
          </w:p>
          <w:p w:rsidR="00B7191A" w:rsidRPr="004939D1" w:rsidRDefault="00B7191A" w:rsidP="004939D1">
            <w:pPr>
              <w:numPr>
                <w:ilvl w:val="0"/>
                <w:numId w:val="9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дисциплины, осторожности, безопасного движения как пешехода, пассажира,  велосипедиста</w:t>
            </w:r>
          </w:p>
          <w:p w:rsidR="00B7191A" w:rsidRPr="004939D1" w:rsidRDefault="00B7191A" w:rsidP="004939D1">
            <w:pPr>
              <w:numPr>
                <w:ilvl w:val="0"/>
                <w:numId w:val="9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взаимной поддержки и выручки в совместной деятельности;</w:t>
            </w:r>
          </w:p>
          <w:p w:rsidR="00B7191A" w:rsidRPr="004939D1" w:rsidRDefault="00B7191A" w:rsidP="004939D1">
            <w:pPr>
              <w:numPr>
                <w:ilvl w:val="0"/>
                <w:numId w:val="9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участия в конкурсах, соревнованиях.</w:t>
            </w:r>
          </w:p>
          <w:p w:rsidR="00B7191A" w:rsidRPr="004939D1" w:rsidRDefault="00B7191A" w:rsidP="004939D1">
            <w:pPr>
              <w:numPr>
                <w:ilvl w:val="0"/>
                <w:numId w:val="9"/>
              </w:numPr>
              <w:ind w:left="-426" w:firstLine="567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активной жизненной позиции образцового участника дорожного движения.</w:t>
            </w:r>
          </w:p>
          <w:p w:rsidR="00B7191A" w:rsidRPr="004939D1" w:rsidRDefault="00B7191A" w:rsidP="004939D1">
            <w:pPr>
              <w:spacing w:after="120" w:line="240" w:lineRule="atLeas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</w:tcPr>
          <w:p w:rsidR="00B7191A" w:rsidRPr="004939D1" w:rsidRDefault="00B7191A" w:rsidP="004939D1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историей правил дорожного движения</w:t>
            </w:r>
          </w:p>
          <w:p w:rsidR="00B7191A" w:rsidRPr="004939D1" w:rsidRDefault="00B7191A" w:rsidP="004939D1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Научить правилам дорожного движения и особенностям восприятия дорожной обстановки;</w:t>
            </w:r>
          </w:p>
          <w:p w:rsidR="00B7191A" w:rsidRPr="004939D1" w:rsidRDefault="00B7191A" w:rsidP="004939D1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Совершенствовать навыки ориентировки на дороге</w:t>
            </w:r>
          </w:p>
          <w:p w:rsidR="00B7191A" w:rsidRPr="004939D1" w:rsidRDefault="00B7191A" w:rsidP="004939D1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Формировать умение безопасного поведения в различных дорожно-транспортных ситуациях;</w:t>
            </w:r>
          </w:p>
          <w:p w:rsidR="00B7191A" w:rsidRPr="004939D1" w:rsidRDefault="00B7191A" w:rsidP="004939D1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Обучить фигурному вождению велосипеда.</w:t>
            </w:r>
          </w:p>
          <w:p w:rsidR="00B7191A" w:rsidRPr="004939D1" w:rsidRDefault="00B7191A" w:rsidP="004939D1">
            <w:pPr>
              <w:numPr>
                <w:ilvl w:val="0"/>
                <w:numId w:val="5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Оказывать первую доврачебную помощь.</w:t>
            </w:r>
          </w:p>
          <w:p w:rsidR="00B7191A" w:rsidRPr="004939D1" w:rsidRDefault="00B7191A" w:rsidP="004939D1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3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Развивать мотивационно-поведенческую культуру ребенка в условиях общения с дорогой.</w:t>
            </w:r>
          </w:p>
          <w:p w:rsidR="00B7191A" w:rsidRPr="004939D1" w:rsidRDefault="00B7191A" w:rsidP="004939D1">
            <w:pPr>
              <w:numPr>
                <w:ilvl w:val="0"/>
                <w:numId w:val="6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3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Развивать дорожную грамотность детей.</w:t>
            </w:r>
          </w:p>
          <w:p w:rsidR="00B7191A" w:rsidRPr="004939D1" w:rsidRDefault="00B7191A" w:rsidP="004939D1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3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Воспитывать безопасную личность;</w:t>
            </w:r>
          </w:p>
          <w:p w:rsidR="00B7191A" w:rsidRPr="004939D1" w:rsidRDefault="00B7191A" w:rsidP="004939D1">
            <w:pPr>
              <w:numPr>
                <w:ilvl w:val="0"/>
                <w:numId w:val="7"/>
              </w:numPr>
              <w:spacing w:before="100" w:beforeAutospacing="1" w:after="100" w:afterAutospacing="1" w:line="240" w:lineRule="atLeast"/>
              <w:ind w:left="37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3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Воспитывать чувство ответственности детей за свое поведение на дорогах.</w:t>
            </w:r>
          </w:p>
          <w:p w:rsidR="00B7191A" w:rsidRPr="004939D1" w:rsidRDefault="00B7191A" w:rsidP="004939D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 концу обучения </w:t>
            </w:r>
            <w:r w:rsidRPr="004939D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дети будут </w:t>
            </w:r>
            <w:r w:rsidRPr="004939D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знать: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Историю возникновения ПДД;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Дорожные знаки;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Сигналы светофора;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Виды транспорта;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Причины ДТП;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движения на велосипеде;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движения по дороге;</w:t>
            </w:r>
          </w:p>
          <w:p w:rsidR="00B7191A" w:rsidRPr="004939D1" w:rsidRDefault="00B7191A" w:rsidP="004939D1">
            <w:pPr>
              <w:numPr>
                <w:ilvl w:val="0"/>
                <w:numId w:val="3"/>
              </w:numPr>
              <w:spacing w:before="100" w:beforeAutospacing="1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Как оказывать первую </w:t>
            </w:r>
            <w:r w:rsidR="006F5F73"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медицинскую </w:t>
            </w: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доврачебную помощь.</w:t>
            </w:r>
          </w:p>
          <w:p w:rsidR="00B7191A" w:rsidRPr="004939D1" w:rsidRDefault="00B7191A" w:rsidP="004939D1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B7191A" w:rsidRPr="004939D1" w:rsidRDefault="00B7191A" w:rsidP="004939D1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B7191A" w:rsidRPr="004939D1" w:rsidRDefault="00B7191A" w:rsidP="004939D1">
            <w:pPr>
              <w:spacing w:line="240" w:lineRule="atLeas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 концу обучения </w:t>
            </w: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дети будут </w:t>
            </w:r>
            <w:r w:rsidRPr="004939D1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уметь:</w:t>
            </w:r>
          </w:p>
          <w:p w:rsidR="00B7191A" w:rsidRPr="004939D1" w:rsidRDefault="00B7191A" w:rsidP="004939D1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ориентироваться в дорожных ситуациях;</w:t>
            </w:r>
          </w:p>
          <w:p w:rsidR="00B7191A" w:rsidRPr="004939D1" w:rsidRDefault="00B7191A" w:rsidP="004939D1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оценивать свое поведение на дороге;</w:t>
            </w:r>
          </w:p>
          <w:p w:rsidR="00B7191A" w:rsidRPr="004939D1" w:rsidRDefault="00B7191A" w:rsidP="004939D1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объяснить товарищу правила поведения на дороге;</w:t>
            </w:r>
          </w:p>
          <w:p w:rsidR="00B7191A" w:rsidRPr="004939D1" w:rsidRDefault="00B7191A" w:rsidP="004939D1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фигурно водить велосипед, преодолевать на велосипеде естественные и искусственные препятствия;</w:t>
            </w:r>
          </w:p>
          <w:p w:rsidR="00B7191A" w:rsidRPr="004939D1" w:rsidRDefault="00B7191A" w:rsidP="004939D1">
            <w:pPr>
              <w:numPr>
                <w:ilvl w:val="0"/>
                <w:numId w:val="4"/>
              </w:numPr>
              <w:spacing w:before="100" w:beforeAutospacing="1" w:line="240" w:lineRule="atLeast"/>
              <w:ind w:left="37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оказывать первую </w:t>
            </w:r>
            <w:r w:rsidR="006F5F73"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медицинскую </w:t>
            </w:r>
            <w:r w:rsidRPr="004939D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доврачебную помощь.</w:t>
            </w:r>
          </w:p>
          <w:p w:rsidR="00B7191A" w:rsidRPr="004939D1" w:rsidRDefault="00B7191A" w:rsidP="004939D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341C0" w:rsidRPr="004939D1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</w:rPr>
      </w:pPr>
    </w:p>
    <w:p w:rsidR="00A341C0" w:rsidRPr="004939D1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</w:rPr>
      </w:pPr>
    </w:p>
    <w:p w:rsidR="00A341C0" w:rsidRPr="004939D1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A341C0" w:rsidRPr="00B7191A" w:rsidRDefault="00A341C0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1C44A6" w:rsidRPr="00B7191A" w:rsidRDefault="001C44A6" w:rsidP="009E31D6">
      <w:pPr>
        <w:pStyle w:val="1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F62B77" w:rsidRDefault="00F62B77" w:rsidP="00750F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F62B77" w:rsidRDefault="00F62B77" w:rsidP="00750F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C807B7" w:rsidRDefault="00C807B7" w:rsidP="00750F9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36184" w:rsidRPr="00B7191A" w:rsidRDefault="00B7191A" w:rsidP="00750F97">
      <w:pPr>
        <w:jc w:val="center"/>
        <w:rPr>
          <w:rFonts w:ascii="Times New Roman" w:hAnsi="Times New Roman"/>
          <w:b/>
          <w:sz w:val="24"/>
          <w:szCs w:val="24"/>
        </w:rPr>
      </w:pPr>
      <w:r w:rsidRPr="00B7191A">
        <w:rPr>
          <w:rFonts w:ascii="Times New Roman" w:hAnsi="Times New Roman"/>
          <w:b/>
          <w:sz w:val="24"/>
          <w:szCs w:val="24"/>
        </w:rPr>
        <w:lastRenderedPageBreak/>
        <w:t>С</w:t>
      </w:r>
      <w:r w:rsidR="00036184" w:rsidRPr="00B7191A">
        <w:rPr>
          <w:rFonts w:ascii="Times New Roman" w:hAnsi="Times New Roman"/>
          <w:b/>
          <w:sz w:val="24"/>
          <w:szCs w:val="24"/>
        </w:rPr>
        <w:t>одержание</w:t>
      </w:r>
      <w:r w:rsidR="008E0676" w:rsidRPr="00B7191A">
        <w:rPr>
          <w:rFonts w:ascii="Times New Roman" w:hAnsi="Times New Roman"/>
          <w:b/>
          <w:sz w:val="24"/>
          <w:szCs w:val="24"/>
        </w:rPr>
        <w:t xml:space="preserve"> курса кружковой деятельности</w:t>
      </w:r>
      <w:r w:rsidR="00596BCB" w:rsidRPr="00B7191A">
        <w:rPr>
          <w:rFonts w:ascii="Times New Roman" w:hAnsi="Times New Roman"/>
          <w:b/>
          <w:sz w:val="24"/>
          <w:szCs w:val="24"/>
        </w:rPr>
        <w:t xml:space="preserve"> «Безопасное колесо»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9639"/>
        <w:gridCol w:w="1134"/>
      </w:tblGrid>
      <w:tr w:rsidR="00036184" w:rsidRPr="00B7191A" w:rsidTr="00EA008C">
        <w:tc>
          <w:tcPr>
            <w:tcW w:w="4679" w:type="dxa"/>
          </w:tcPr>
          <w:p w:rsidR="00036184" w:rsidRPr="00B7191A" w:rsidRDefault="00036184" w:rsidP="00253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639" w:type="dxa"/>
          </w:tcPr>
          <w:p w:rsidR="00036184" w:rsidRPr="00B7191A" w:rsidRDefault="00036184" w:rsidP="00253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036184" w:rsidRPr="00B7191A" w:rsidRDefault="00036184" w:rsidP="00253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1. Положение об отрядах юных инспекторов движения</w:t>
            </w:r>
          </w:p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Знакомство с положением об отрядах инспекторов движения, с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построением, названием отряда, речёвкой, девизом, песней.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Второй просмотр детского форума; ЮИД в действии; беседа по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детскому форуму.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Наглядность: стенд, форма, значки.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положение ЮИД, речевку, девиз, песню.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tabs>
                <w:tab w:val="left" w:pos="2866"/>
              </w:tabs>
              <w:autoSpaceDE w:val="0"/>
              <w:autoSpaceDN w:val="0"/>
              <w:adjustRightInd w:val="0"/>
              <w:spacing w:after="0" w:line="331" w:lineRule="exact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Должны уметь: строиться, перестраиваться, маршировать, сдавать </w:t>
            </w: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рапорт.</w:t>
            </w:r>
          </w:p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2. Знакомство с раб</w:t>
            </w:r>
            <w:r w:rsidR="00EA008C"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отой ГИБДД</w:t>
            </w:r>
          </w:p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Беседа: вспомнить правила поведения на улице и рассказ о том, что за </w:t>
            </w: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соблюдением ПДД пешеходами и водителями зорко следят работники 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ГИБДД. Рассказ о службе и работе автоинспектора. Просмотр детского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форума «ГАИ на посту». Беседа по детскому форуму.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Экскурсия в ГИБДД - встреча с работниками ГИБДД, шефами,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наставниками, знакомство с их работой.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ind w:right="4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Практическая часть: патрулирование на перекрестках вместе с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работниками ГИБДД.</w:t>
            </w:r>
          </w:p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3. Исторические сведения о развитии ПДД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Рассказ учителя об очень строгих требованиях, которые были доведены 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 сведения широкой публики в 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XVIII</w:t>
            </w: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веке. Об извозчике (крепостном),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который в 1784 году впервые в России получил водительские права.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08" w:firstLine="42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</w:t>
            </w:r>
          </w:p>
        </w:tc>
      </w:tr>
      <w:tr w:rsidR="008E0676" w:rsidRPr="00B7191A" w:rsidTr="00EA008C">
        <w:tc>
          <w:tcPr>
            <w:tcW w:w="467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4. На улицах нашего города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Беседа: «На улицах нашего города» (что представляет собой улица, для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чего надо знать и выполнять правила дорожного движения).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Практическая часть: Экскурсия по городу.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Макет перекрестка, таблицы, схемы улиц, перекрестков.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из каких элементов состоит улица (тротуар, проезжая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часть), их назначение. Знать различие между улицей, переулком, проспектом, </w:t>
            </w:r>
            <w:r w:rsidRPr="00B7191A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eastAsia="ru-RU"/>
              </w:rPr>
              <w:t>площадью.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Термины и понятия: улица, переулок, проспект, площадь.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уметь: выполнить правила безопасности движения на улицах </w:t>
            </w:r>
            <w:r w:rsidRPr="00B7191A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города.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408" w:firstLine="42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8E0676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ч</w:t>
            </w:r>
          </w:p>
        </w:tc>
      </w:tr>
      <w:tr w:rsidR="008E0676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lastRenderedPageBreak/>
              <w:t>5. Мы - пешеходы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Беседы: «Легко ли быть пешеходом?», «Правила культурного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пешехода».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Практическая часть: экскурсия «Мы - пешеходы».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макет перекрестка, таблицы.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Оборудование: проектор, д./фильм «Безопасный маршрут в школу».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Должны знать: правила для пешеходов.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пешеход.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уметь: выполнять правила культурного пешехода, правильно </w:t>
            </w: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переходить улицу и дорогу, выбрать безопасный маршрут в школу.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firstLine="426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8E0676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6. Элементы улиц и дорог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31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Беседа: «Элементы улиц и дорог»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Практическая часть: Экскурсия (прогулка), наказ и рассказ об основных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элементах улиц и дорог.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Наглядность: набор фигур пешеходов, макеты и рисунки улиц, дорог,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перекрестков.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right="1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из каких главных частей состоит дорога, для кого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предназначена пешеходная дорожка, для чего устанавливается велосипедная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дорожка.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Основные понятие и термины: проезжая часть, тротуар, обочина, кювет,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пешеходная и велосипедная дорожка.</w:t>
            </w:r>
          </w:p>
          <w:p w:rsidR="008E0676" w:rsidRPr="00B7191A" w:rsidRDefault="008E067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firstLine="426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E0676" w:rsidRPr="00B7191A" w:rsidRDefault="00E877E1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A008C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7. Светофоры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Беседа: «Светофоры». Места установки, принципы работы (их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назначение и разновидности), как расположены сигналы светофора.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Разучивание сценки: «Бездельник-светофор».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Просмотр д/фильма: «Три чудесных цвета».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Практическая часть: работа на тренажере «регулируемый перекресток».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Выход на перекресток.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Наглядность: прапрадеды современного светофора, современные </w:t>
            </w: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светофоры, слово - светофор;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о светофорах, их сигналах.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светофор.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4" w:righ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уметь: правильно переходить улицу и дорогу по зеленому сигналу транспортного светофора и разрешенному сигналу пешеходного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>светофора: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- Красный – стой,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 Жёлтый – жди,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7"/>
                <w:sz w:val="24"/>
                <w:szCs w:val="24"/>
                <w:lang w:eastAsia="ru-RU"/>
              </w:rPr>
              <w:t>- Зелёный — иди.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877E1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  <w:r w:rsidR="00EA008C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  <w:lastRenderedPageBreak/>
              <w:t>8. Сигналы регулировщика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 учителя о сигналах регулировщика, их значении. Водители и пешеходы должны подчиняться сигналам регулировщика, даже если они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противоречат сигналам светофора, дорожным знакам, разметке.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9" w:righ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часть: упражнение с жезлом, разводкой транспортных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средств на макете, тренажере.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таблица «Сигналы регулировщика».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Оборудование: жезлы, тренажер, макет перекрестка.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 w:right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Должны знать: жесты и положения корпуса регулировщика,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соответствующие сигналы трехцветного светофора.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регулировщик.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0"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распознавать сигналы регулировщика, показывать жесты регулировщика: три разновидности: красный, желтый, зеленый.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1"/>
                <w:sz w:val="24"/>
                <w:szCs w:val="24"/>
                <w:lang w:eastAsia="ru-RU"/>
              </w:rPr>
              <w:t>9. Дорожные знаки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0" w:right="1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Беседа: о группах дорожных знаков, их формы, окраске, изображении на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них. О значении цифр, стоящих под знаками.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Д/фильм «Дорожные знаки».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Загадки в дорожном порядке (дорожных знаках).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Игры: «Говорящие знаки», «Дорисуй знак», «Назови знак», «Изобрази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знаки».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решение задач на тему «Дорожные знаки».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4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Наглядность: комплект дорожных знаков, д./фильм «Дорожные знаки»,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игра «Говорящие знаки».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Оборудование: экран, фильмоскоп, макет перекрестка.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дорожные знаки, их значение.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пользоваться дорожными знаками во время движения.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 w:firstLine="5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18"/>
                <w:sz w:val="24"/>
                <w:szCs w:val="24"/>
                <w:lang w:eastAsia="ru-RU"/>
              </w:rPr>
              <w:t>10.  Мы — пассажиры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Беседа: о правилах поведения в транспорте, на остановках, при посадке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и выходе из транспорта.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Практическая часть: поездка в городском транспорте. Игра «Мы -</w:t>
            </w:r>
            <w:r w:rsidRPr="00B7191A"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пассажиры».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правила для пассажира в общественном транспорте.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4" w:righ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Должны уметь: пользоваться общественным транспортом и быть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культурным пассажиром.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пассажир, остановка.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 w:firstLine="5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4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11. На загородной дороге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8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1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Беседы: отличие загородной дороги от городской. Элементы загородной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дороги. Правила поведения на загородной дороге.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Практическая часть: решение задач.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Наглядность: таблицы, схема загородной дороги (шоссе, схема дороги с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ж/д. переездом).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правила пешехода на загородной дороге.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правильно идти по загородной дороге.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Термины и понятия: дорога, ж/д. переезд, проезжая часть, обочина,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кювет, пешеходная дорожка.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43" w:firstLine="538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4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12. Виды транспортных средств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18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Беседа: история транспорта. Виды транспортных средств и их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предназначение.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Практическая часть: просмотр д./фильма «Внимание! Спецмашины».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таблицы, набор машинок, д./фильмы.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Должны знать: виды транспорта - грузовой и пассажирский или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общественный и специальный.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Должны    уметь:    различать    все    виды    транспортных    средств    и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пользоваться ими.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4" w:right="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Термины и понятия: автомобиль, мотоцикл, мопед, велосипед, автобус, </w:t>
            </w: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троллейбус, трамвай, такси. Спецмашины: пожарные, «Скорая помощь», </w:t>
            </w:r>
            <w:r w:rsidRPr="00B7191A">
              <w:rPr>
                <w:rFonts w:ascii="Times New Roman" w:eastAsia="Times New Roman" w:hAnsi="Times New Roman"/>
                <w:color w:val="000000"/>
                <w:spacing w:val="-14"/>
                <w:sz w:val="24"/>
                <w:szCs w:val="24"/>
                <w:lang w:eastAsia="ru-RU"/>
              </w:rPr>
              <w:t>ГИБДД.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43" w:firstLine="538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13. Правила пользования транспортом</w:t>
            </w:r>
          </w:p>
        </w:tc>
        <w:tc>
          <w:tcPr>
            <w:tcW w:w="963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557" w:right="3226" w:hanging="5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Беседа: повторить материал о спецмашинах.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5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просмотр д./фильма «Внимание! Спецмашины». Наглядность: таблицы, набор машинок, д./фильмы. Должны знать: предназначение различных видов транспорта. Должны уметь: пользоваться транспортом.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 w:right="24" w:firstLine="557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EA008C" w:rsidRPr="00B7191A" w:rsidTr="00EA008C">
        <w:tc>
          <w:tcPr>
            <w:tcW w:w="4679" w:type="dxa"/>
          </w:tcPr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14. Остановочный путь транспорта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4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Беседа: по д./фильму «На скользкой дороге».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0" w:right="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часть: работа по таблицам, решение задач на тормозной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путь автомобиля.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5" w:right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Наглядность: таблицы, «Тормозной путь автомобиля», д./фильм «На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скользкой дороге».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right="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тормозной путь, от чего он зависит, об опасности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перехода, проезжей части перед близко идущим транспортом.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уметь: выполнять правила дорожного движения.</w:t>
            </w:r>
          </w:p>
          <w:p w:rsidR="00EA008C" w:rsidRPr="00B7191A" w:rsidRDefault="00EA008C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 w:right="24" w:firstLine="557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A008C" w:rsidRPr="00B7191A" w:rsidRDefault="00EA008C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lastRenderedPageBreak/>
              <w:t>15. Назначение номерных опознавательных знаков и надписей на транспортных средствах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 педагога о цифрах и буквах, регистрационных знаках, их </w:t>
            </w: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стандарте, и размещении на автомобилях и прицепах грузового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автотранспорта. Их назначение.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работа по таблицам.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 и госномер.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Должны знать: что все виды транспортных средств имеют свой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регистрационный номер, назначение этих номеров.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Термины и понятия: регистрационный номер.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16. Разметка проезжей части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Беседа: о дорожной разметке и её назначении. Виды разметки: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горизонтальная, вертикальная.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экскурсии.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для чего делается разметки улиц и дорог.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Должен уметь: пользоваться дорожной разметкой, чтобы избежать ДТП.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Термины и понятия: разметка вертикальная, горизонтальная, осевая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линия, зебра, островок безопасности.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B4762F" w:rsidRPr="00B7191A" w:rsidTr="00756774">
        <w:trPr>
          <w:trHeight w:val="2930"/>
        </w:trPr>
        <w:tc>
          <w:tcPr>
            <w:tcW w:w="467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17.Поведение учащихся при ДТП. Практические занятия по оказанию </w:t>
            </w: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t>первой медицинской помощи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Знакомство с поведением учащихся при ДТП. Виды травматизма, первая </w:t>
            </w:r>
            <w:r w:rsidRPr="00B7191A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медицинская помощь при ДТП.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Практическая часть: оказание первой медицинской помощи при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переломах, ранах, наложение повязок, жгута, шины, искусственное дыхание.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Наглядность: таблицы.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5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Должны знать: виды ран и кровотечения, переломы, состав аптечки,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подручный материал, правила наложения жгута.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Должен уметь: обработать рану, наложить повязку, жгут, шину.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Термины и понятия: жгут, шина, подручный материал.</w:t>
            </w:r>
          </w:p>
        </w:tc>
        <w:tc>
          <w:tcPr>
            <w:tcW w:w="1134" w:type="dxa"/>
          </w:tcPr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ч.</w:t>
            </w: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774" w:rsidRPr="00B7191A" w:rsidTr="00EA008C">
        <w:trPr>
          <w:trHeight w:val="385"/>
        </w:trPr>
        <w:tc>
          <w:tcPr>
            <w:tcW w:w="4679" w:type="dxa"/>
          </w:tcPr>
          <w:p w:rsidR="00756774" w:rsidRPr="00B7191A" w:rsidRDefault="0075677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7"/>
                <w:sz w:val="24"/>
                <w:szCs w:val="24"/>
                <w:lang w:eastAsia="ru-RU"/>
              </w:rPr>
              <w:lastRenderedPageBreak/>
              <w:t>18. Марки отечественных машин</w:t>
            </w:r>
          </w:p>
          <w:p w:rsidR="00756774" w:rsidRPr="00B7191A" w:rsidRDefault="0075677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756774" w:rsidRPr="00B7191A" w:rsidRDefault="0075677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Беседа: о марках отечественных машин, их масса, грузоподъемность,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мощность двигателя и значение транспорта в экономике страны.</w:t>
            </w:r>
          </w:p>
          <w:p w:rsidR="00756774" w:rsidRPr="00B7191A" w:rsidRDefault="0075677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Практическая часть: работа по таблицам, конкурс рисунков.Наглядность: таблица.</w:t>
            </w:r>
          </w:p>
          <w:p w:rsidR="00756774" w:rsidRPr="00B7191A" w:rsidRDefault="0075677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марки отечественных машин.</w:t>
            </w:r>
          </w:p>
          <w:p w:rsidR="00756774" w:rsidRPr="00B7191A" w:rsidRDefault="0075677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29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56774" w:rsidRPr="00B7191A" w:rsidRDefault="00756774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19. Труд  водителя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2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righ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Встреча с интересными людьми, работающими на автотранспортном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предприятии.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Практическая часть: просмотр д./фильма «Мой папа - шофёр».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>Наглядность: д./фильм «Мой папа- шофёр».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Должны знать: профессию водителя.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4"/>
              <w:jc w:val="center"/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E877E1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762F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20. Велосипеды, мопеды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Рассказ: велосипед - самый распространенный вид транспорта, его </w:t>
            </w: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история. Устройство велосипеда. Правила велосипедиста. Мопед, устройство </w:t>
            </w:r>
            <w:r w:rsidRPr="00B7191A">
              <w:rPr>
                <w:rFonts w:ascii="Times New Roman" w:eastAsia="Times New Roman" w:hAnsi="Times New Roman"/>
                <w:color w:val="000000"/>
                <w:spacing w:val="-11"/>
                <w:sz w:val="24"/>
                <w:szCs w:val="24"/>
                <w:lang w:eastAsia="ru-RU"/>
              </w:rPr>
              <w:t>мопеда.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9" w:righ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Практическая часть: просмотр д./фильма «Заяц в седле», решение </w:t>
            </w: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билетов для велосипедиста, езда на велосипеде, сборка, и разборка </w:t>
            </w: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велосипеда. Подготовка к городским соревнованием «Безопасное колесо».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Наглядность: д./фильм «Заяц в седле», таблицы.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Должны знать: правила дорожного движения для велосипедиста.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Должны уметь: пользоваться правилами дорожного движения на дорогах </w:t>
            </w:r>
            <w:r w:rsidRPr="00B7191A">
              <w:rPr>
                <w:rFonts w:ascii="Times New Roman" w:eastAsia="Times New Roman" w:hAnsi="Times New Roman"/>
                <w:color w:val="000000"/>
                <w:spacing w:val="-12"/>
                <w:sz w:val="24"/>
                <w:szCs w:val="24"/>
                <w:lang w:eastAsia="ru-RU"/>
              </w:rPr>
              <w:t>города.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34" w:right="10" w:firstLine="5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E877E1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4762F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21. Подготовка к городскому конкурсу «Безопасное колесо»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Критерием выполнения программы является достижение детьми такого </w:t>
            </w: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уровня сформированности знаний и навыков, который соответствует </w:t>
            </w:r>
            <w:r w:rsidRPr="00B7191A">
              <w:rPr>
                <w:rFonts w:ascii="Times New Roman" w:eastAsia="Times New Roman" w:hAnsi="Times New Roman"/>
                <w:color w:val="000000"/>
                <w:spacing w:val="-9"/>
                <w:sz w:val="24"/>
                <w:szCs w:val="24"/>
                <w:lang w:eastAsia="ru-RU"/>
              </w:rPr>
              <w:t>изложенным задачам воспитания безопасного поведения.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34" w:right="10" w:firstLine="5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E877E1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E7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762F"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</w:tr>
      <w:tr w:rsidR="00B4762F" w:rsidRPr="00B7191A" w:rsidTr="00EA008C">
        <w:tc>
          <w:tcPr>
            <w:tcW w:w="4679" w:type="dxa"/>
          </w:tcPr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22.Итоговое занятие.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0523B7" w:rsidRPr="00B7191A" w:rsidRDefault="000523B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31" w:lineRule="exact"/>
              <w:ind w:righ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Способствовать закреплению ПДД, оценить знания учащихся в </w:t>
            </w:r>
            <w:r w:rsidRPr="00B7191A">
              <w:rPr>
                <w:rFonts w:ascii="Times New Roman" w:eastAsia="Times New Roman" w:hAnsi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вопросах безопасности движения, закрепить навыки вождения велосипеда и </w:t>
            </w:r>
            <w:r w:rsidRPr="00B7191A">
              <w:rPr>
                <w:rFonts w:ascii="Times New Roman" w:eastAsia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оказании первой медицинской помощи</w:t>
            </w:r>
          </w:p>
          <w:p w:rsidR="000523B7" w:rsidRPr="00B7191A" w:rsidRDefault="000523B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>соревнования «Безопасное колесо» по трем этапам:</w:t>
            </w:r>
          </w:p>
          <w:p w:rsidR="000523B7" w:rsidRPr="00B7191A" w:rsidRDefault="000523B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Знаток ГИБДД;</w:t>
            </w:r>
          </w:p>
          <w:p w:rsidR="000523B7" w:rsidRPr="00B7191A" w:rsidRDefault="000523B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  <w:t>Юный медик;</w:t>
            </w:r>
          </w:p>
          <w:p w:rsidR="000523B7" w:rsidRPr="00B7191A" w:rsidRDefault="000523B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4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Фигурное вождение.</w:t>
            </w:r>
          </w:p>
          <w:p w:rsidR="00B4762F" w:rsidRPr="00B7191A" w:rsidRDefault="00B4762F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4762F" w:rsidRPr="00B7191A" w:rsidRDefault="00B4762F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9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ч.</w:t>
            </w:r>
          </w:p>
        </w:tc>
      </w:tr>
    </w:tbl>
    <w:p w:rsidR="008E0676" w:rsidRPr="00B7191A" w:rsidRDefault="008E0676" w:rsidP="002535F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680E" w:rsidRPr="00B7191A" w:rsidRDefault="0073680E" w:rsidP="00756774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7191A">
        <w:rPr>
          <w:rFonts w:ascii="Times New Roman" w:hAnsi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2410"/>
        <w:gridCol w:w="1276"/>
        <w:gridCol w:w="3827"/>
        <w:gridCol w:w="4394"/>
        <w:gridCol w:w="851"/>
        <w:gridCol w:w="709"/>
      </w:tblGrid>
      <w:tr w:rsidR="0073680E" w:rsidRPr="009D5CEE" w:rsidTr="002535FD">
        <w:trPr>
          <w:trHeight w:val="815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ind w:right="2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разделов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ind w:right="25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9D5CEE" w:rsidRDefault="0079020F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</w:t>
            </w:r>
            <w:r w:rsidR="0073680E"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формы  организации учебных занятий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73680E" w:rsidRPr="009D5CEE" w:rsidTr="002535FD">
        <w:trPr>
          <w:trHeight w:val="81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73680E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BC27F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F4DE1" w:rsidRPr="009D5CEE" w:rsidRDefault="001F4DE1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Вводный инструктаж.</w:t>
            </w:r>
          </w:p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1F4DE1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Знакомство с положением о создании отрядов ЮИД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1F4DE1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B72420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Приобретение школьником  социальных знаний</w:t>
            </w:r>
            <w:r w:rsidR="000A37D1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3680E" w:rsidRPr="009D5CEE" w:rsidRDefault="0073680E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(экскурсии, </w:t>
            </w:r>
            <w:r w:rsidR="0090744C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кружки, сек</w:t>
            </w:r>
            <w:r w:rsidR="00E10342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ции,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олимпиады, викторины, конкурсы, фестивали,  проекты, соревнования, поисковые исследования, посещение театров,  через организацию деятельности обучающегося во взаимодействии со сверстниками, педагогами, родителями)</w:t>
            </w:r>
          </w:p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3680E" w:rsidRPr="009D5CEE" w:rsidRDefault="001F4DE1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правилами поведения в  школе, на уроке; с правилами поведения при проведении подвижных игр;</w:t>
            </w:r>
            <w:r w:rsidR="0090744C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воспитывать дружеское отношение друг к другу.</w:t>
            </w:r>
          </w:p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0E" w:rsidRPr="009D5CEE" w:rsidRDefault="0073680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2420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Положение об отрядах юных инспекторов движения.</w:t>
            </w:r>
          </w:p>
          <w:p w:rsidR="00B72420" w:rsidRPr="009D5CEE" w:rsidRDefault="00B72420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Знакомство с положением о создании отрядов ЮИД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Викторины, познавательные игры, познавательные беседы.</w:t>
            </w:r>
          </w:p>
          <w:p w:rsidR="00B72420" w:rsidRPr="009D5CEE" w:rsidRDefault="00B72420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положением об отрядах юных инспекторов движения (ЮИД)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72420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  <w:t>Знакомство с работой ГИБДД</w:t>
            </w:r>
          </w:p>
          <w:p w:rsidR="00B72420" w:rsidRPr="009D5CEE" w:rsidRDefault="00B72420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72420" w:rsidRPr="009D5CEE" w:rsidRDefault="00B72420" w:rsidP="002535FD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Историческая справка создания ГИБДД.</w:t>
            </w:r>
            <w:r w:rsid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Совместное патрулирование ЮИД с инспектором ГИБДД на опасных участках дороги.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экскурсии, поисковые исследования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с историей создания ГИБДД.</w:t>
            </w:r>
            <w:r w:rsid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ребят с задачами, решаемыми ГАИ;</w:t>
            </w:r>
          </w:p>
          <w:p w:rsidR="00B72420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</w:t>
            </w:r>
            <w:r w:rsidR="00B72420"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акрепить представление детей о назначении ГАИ, развивать логическое мышление, память, внимание;</w:t>
            </w:r>
          </w:p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воспитывать уважение к старшим, культуру поведения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420" w:rsidRPr="009D5CEE" w:rsidRDefault="00B7242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37D1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 xml:space="preserve">Исторические сведения о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  <w:t>развитии ПДД</w:t>
            </w:r>
          </w:p>
          <w:p w:rsidR="000A37D1" w:rsidRPr="009D5CEE" w:rsidRDefault="000A37D1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A37D1" w:rsidRPr="009D5CEE" w:rsidRDefault="00DC5BFB" w:rsidP="002535FD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Историческая справка развития ПДД. Первое водительское удостоверение, полученное в России.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9D5CEE" w:rsidRDefault="00DC5BFB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Рассказ, беседа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0A37D1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с требованиями о развитии ПДД в 18 веке. Рассказать  об из</w:t>
            </w:r>
            <w:r w:rsidR="00901401"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возчике, получивший первое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водительское удостоверение в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D1" w:rsidRPr="009D5CEE" w:rsidRDefault="000A37D1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D1" w:rsidRPr="009D5CEE" w:rsidRDefault="000A37D1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C5BFB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  <w:t>На улицах нашего города</w:t>
            </w:r>
          </w:p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C5BFB" w:rsidRPr="009D5CEE" w:rsidRDefault="00DC5BFB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поведения на улице.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Беседа, экскурсия по городу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детей с основными правилами  поведения на улице, довести до их сознания важность соблюдения этих правил.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737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C5BFB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  <w:t>Мы – пешеходы.</w:t>
            </w:r>
          </w:p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C5BFB" w:rsidRPr="009D5CEE" w:rsidRDefault="00DC5BFB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Кто такие пешеходы и пассажиры?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Беседа, экскурсия «Мы – пешеходы»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понятиями «пешеход» и «пассажир»;</w:t>
            </w:r>
          </w:p>
          <w:p w:rsidR="00DC5BFB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воспитывать культуру поведения на улице.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C5BFB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  <w:t>Мы – пешеходы.</w:t>
            </w:r>
          </w:p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Легко ли быть пешеходом?</w:t>
            </w:r>
          </w:p>
          <w:p w:rsidR="00DC5BFB" w:rsidRPr="009D5CEE" w:rsidRDefault="00DC5BFB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8D18CD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для пешеходов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правилами для пешеходов; воспитывать дисциплинированных пешеходов.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C5BFB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  <w:t>Мы – пешеходы.</w:t>
            </w:r>
          </w:p>
          <w:p w:rsidR="00DC5BFB" w:rsidRPr="009D5CEE" w:rsidRDefault="00DC5BF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E4F67" w:rsidRPr="002535FD" w:rsidRDefault="008D18C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Как правильно переходить дорогу?</w:t>
            </w:r>
            <w:r w:rsidR="002535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E4F67" w:rsidRPr="002535FD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Правила перехода проезжей части во дворах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8D18CD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Выбрать безопасный маршрут в школу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DC5BFB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Объяснить правило стороннего движения транспорта и пешеходов; познакомить с правилом перехода через проезжую часть.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BFB" w:rsidRPr="009D5CEE" w:rsidRDefault="00DC5BFB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18CD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  <w:t>Мы – пешеходы.</w:t>
            </w:r>
          </w:p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D1B56" w:rsidRPr="009D5CEE" w:rsidRDefault="008D18C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Как правильно переходить дорогу?</w:t>
            </w:r>
            <w:r w:rsidR="002535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D1B56" w:rsidRPr="002535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Правила стопинга.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2B3E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Макет перекрестка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Объяснить правило стороннего движения транспорта и пешеходов; познакомить с правилом перехода через проезжую часть.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18CD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5"/>
                <w:sz w:val="24"/>
                <w:szCs w:val="24"/>
                <w:lang w:eastAsia="ru-RU"/>
              </w:rPr>
              <w:t>Мы – пешеходы.</w:t>
            </w:r>
          </w:p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9D5CEE" w:rsidRDefault="008D18C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Движение пешеходов по тротуару улицы и обочине дороги .</w:t>
            </w:r>
          </w:p>
          <w:p w:rsidR="008D18CD" w:rsidRPr="009D5CEE" w:rsidRDefault="008D18C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2B3E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Таблицы, д/фильм «Безопасный маршрут в школу»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Отрабатывать умения правильно переходить дорогу; развивать внимание и осторожность.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18CD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3ED7" w:rsidRPr="009D5CEE" w:rsidRDefault="002B3ED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Элементы улиц и дорог.</w:t>
            </w:r>
          </w:p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B3ED7" w:rsidRPr="009D5CEE" w:rsidRDefault="002B3ED7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1.Дорога, её элементы и правила поведения на ней.</w:t>
            </w:r>
          </w:p>
          <w:p w:rsidR="008D18CD" w:rsidRPr="009D5CEE" w:rsidRDefault="008D18C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2535F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2B3E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Беседа, макеты и рисунки улиц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2B3ED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детей с основными правилами поведения на улице, дороге, довести до их сознания важность этих правил; развивать внимание и навыки ориентировки в пространстве; воспитывать умение контролировать своё поведение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2" w:rsidRPr="009D5CEE" w:rsidRDefault="00ED46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18CD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9D5CEE"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Элементы улиц и дорог.</w:t>
            </w:r>
          </w:p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  Велосипедная дорожка. Ее предназначение.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2B3E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понятиями: «пешеходная дорожка», «велосипедная дорожка», «обочина», «кювет».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18CD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9D5CEE"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Элементы улиц и дорог.</w:t>
            </w:r>
          </w:p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D18CD" w:rsidRPr="009D5CEE" w:rsidRDefault="00ED4672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 Обучающая экскурсия на тему «Элементы улиц и дорог».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Экскурсия по городу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Выявление знаний учащихся по знанию основных элементов улиц и дорог.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D18CD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19505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9D5CEE"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  <w:t>Светофоры</w:t>
            </w:r>
          </w:p>
          <w:p w:rsidR="008D18CD" w:rsidRPr="009D5CEE" w:rsidRDefault="008D18CD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4672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1.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Светофор и его сигналы.</w:t>
            </w:r>
          </w:p>
          <w:p w:rsidR="008D18CD" w:rsidRPr="009D5CEE" w:rsidRDefault="008D18C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8D18CD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Расширить знания детей о сигналах светофора; воспитывать их быть особенно дисциплинированными и внимательными при переходе улице.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CD" w:rsidRPr="009D5CEE" w:rsidRDefault="008D18C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ED46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9505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  <w:t>Светофоры</w:t>
            </w:r>
          </w:p>
          <w:p w:rsidR="00ED4672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ED4672" w:rsidRPr="009D5CEE" w:rsidRDefault="00ED46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2. Виды светофора.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9D5CEE" w:rsidRDefault="002535F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9D5CEE" w:rsidRDefault="00ED46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Разучивание сценки «Бездельник – светофор»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ED4672" w:rsidRPr="009D5CEE" w:rsidRDefault="00B3698B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с моделями светофоров 2-х типов: трехсекционный, четырехсекционный с дополнительной секцией с правой стороны.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2" w:rsidRPr="009D5CEE" w:rsidRDefault="00ED46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2" w:rsidRPr="009D5CEE" w:rsidRDefault="00ED46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Сигналы регулировщика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545137" w:rsidP="002535FD">
            <w:pPr>
              <w:spacing w:before="5"/>
              <w:ind w:right="29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1. </w:t>
            </w:r>
            <w:r w:rsidRPr="009D5CEE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Назначение жестов регулировщика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Рассказ учителя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Разработать и показать назначение 3-х основных жестов регулировщика.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Сигналы регулировщика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2.Сигналы светофора  и сигналы регулировщика. Кто главнее?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Таблица «Сигналы регулировщика»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Научить переходить проезжую часть, подчиняясь жестам регулировщика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Сигналы регулировщика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3. Водители – пешеходы – регулировщик.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C6B72" w:rsidRPr="009D5CEE" w:rsidRDefault="004C6B72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4" w:right="2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Рассказ учителя о сигналах регулировщика, их значении. Водители и пешеходы должны подчиняться сигналам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регулировщика, даже если они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противоречат сигналам светофора, дорожным знакам, разметке.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lastRenderedPageBreak/>
              <w:t>Научить подчиняться сигналам регулировщика, даже если они противоречат сигналам светофора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Сигналы регулировщика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4. Упражнение с жезлом.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Жезлы, тренажер, макет перекрёстка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Научить распознавать сигналы регулировщика.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Сигналы регулировщика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5.Разводка транспортных средств с помощью жезла.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C6B72" w:rsidRPr="009D5CEE" w:rsidRDefault="004C6B72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right="3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Распознавать сигналы регулировщика, показывать жесты регулировщика: три разновидности: красный, желтый, зеленый.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Упражнять  в  жестах и положения корпуса регулировщика.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6B72" w:rsidRPr="009D5CEE" w:rsidRDefault="004C6B72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1.Дорожный знак - тебе не враг.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567DAD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 xml:space="preserve">Беседа: о группах дорожных знаков, их формы, окраске, изображении на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них.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4C6B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помощи дорожных знаков научить правильно ориентироваться в сложной обстановке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2.Группы знаков.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Д/фильм «Дорожные знаки».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учащихся с группами знаков. Развивать внимание и осторожность при совместном движении, приучать их к повышенной осторожности.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3.Форма, окраска, изображение на дорожных знаках.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Загадки в дорожном порядке (дорожных знаках).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учащихся с группами знаков;  воспитывать чувство ответственности, самостоятельности, внимательности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4.Виды знаков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3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 xml:space="preserve">Игры: «Говорящие знаки», «Дорисуй знак», «Назови знак», «Изобрази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11"/>
                <w:sz w:val="24"/>
                <w:szCs w:val="24"/>
                <w:lang w:eastAsia="ru-RU"/>
              </w:rPr>
              <w:t>знаки».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видами знаков.и  правилами безопасного поведения на дорогах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решение задач на тему «Дорожные знаки».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 детей   с группой информационно – указательных знаков и с правилами безопасного поведения на дорогах; учить их быть особенно дисциплинированными</w:t>
            </w:r>
            <w:r w:rsidRPr="009D5CEE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развивать логическое мышление, память,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right="4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Наглядность: комплект дорожных знаков, д./фильм «Дорожные знаки»,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игра «Говорящие знаки».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Воспитывать осторожность , аккуратность, внимательность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4513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545137" w:rsidRPr="009D5CEE" w:rsidRDefault="0054513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Оборудование: экран, фильмоскоп, макет перекрестка.</w:t>
            </w:r>
          </w:p>
          <w:p w:rsidR="00545137" w:rsidRPr="009D5CEE" w:rsidRDefault="0054513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545137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Воспитывать осторожность , аккуратность, внимательность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137" w:rsidRPr="009D5CEE" w:rsidRDefault="0054513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дорожные знаки, их значение.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 детей   с группой информационно – указательных знаков и с правилами безопасного поведения на дорогах; учить их быть особенно дисциплинированными</w:t>
            </w:r>
            <w:r w:rsidRPr="009D5CEE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развивать логическое мышление, память,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9.Информационно-указательные знаки.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комплект дорожных знаков,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F3115A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 детей   с группой информационно – указательных знаков и с правилами безопасного поведения на дорогах; учить их быть особенно дисциплинированными</w:t>
            </w:r>
            <w:r w:rsidRPr="009D5CEE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развивать логическое мышление, память,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5CEE" w:rsidRPr="009D5CEE" w:rsidRDefault="009D5CEE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>Дорожные знаки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10.Предписываю-щие знаки.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Беседа: как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пользоваться дорожными знаками во время движения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Познакомить  детей   с группой предписывающих знаков и с правилами безопасного поведения на дорогах; учить их быть особенно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дисциплинированными</w:t>
            </w:r>
            <w:r w:rsidRPr="009D5CEE">
              <w:rPr>
                <w:rFonts w:ascii="Times New Roman" w:eastAsia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развивать логическое мышление, память, внимание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  <w:t>Мы – пассажиры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1.Кто такие пешеходы и пассажиры?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Беседа: о правилах поведения в транспорте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понятиями «пешеход» и «пассажир».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  <w:t>Мы – пассажиры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2.Правила пользования общественным транспортом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поездка в городском транспорте. Игра «Мы -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10"/>
                <w:sz w:val="24"/>
                <w:szCs w:val="24"/>
                <w:lang w:eastAsia="ru-RU"/>
              </w:rPr>
              <w:t xml:space="preserve"> пассажиры».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с общими обязанностями пассажиров.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  <w:t>Мы – пассажиры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90744C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3.Порядок посадки и высадки в транспорте. Общие обязанности пассажиров.</w:t>
            </w:r>
          </w:p>
          <w:p w:rsidR="002C2872" w:rsidRPr="009D5CEE" w:rsidRDefault="00E1614A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535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Ремень безопасности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таблицы.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с общими обязанностями пассажиров.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  <w:t>Мы – пассажиры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4.Учебная игра «Мы - пешеходы, мы - пассажиры»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правила для пассажира в общественном транспорте.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Закрепить ЗУН по ПДД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  <w:t>Мы – пассажиры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39600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5.Учебная игра «Мы - пешеходы, мы - пассажиры»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396008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4" w:right="1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пользоваться общественным транспортом и быть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культурным пассажиром.</w:t>
            </w:r>
          </w:p>
          <w:p w:rsidR="00396008" w:rsidRPr="009D5CEE" w:rsidRDefault="0039600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Термины и понятия: пассажир, остановка.</w:t>
            </w:r>
          </w:p>
          <w:p w:rsidR="002C2872" w:rsidRPr="009D5CEE" w:rsidRDefault="002C28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6D585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Закрепить ЗУН по ПДД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9D5CEE" w:rsidRDefault="000F2851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На загородной дороге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F2851" w:rsidRPr="009D5CEE" w:rsidRDefault="000F2851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 Поведение школьников вблизи ж\д путей.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1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>беседы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Ознакомить учащихся с основными правилами поведения вблизи ж/д путей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На загородной дороге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0F2851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 Отличие загородной дороги от городской.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9D5CEE" w:rsidRDefault="000F2851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отличие загородной дороги от городской. Элементы загородной дороги. Правила поведения на загородной дороге.</w:t>
            </w:r>
          </w:p>
          <w:p w:rsidR="002C2872" w:rsidRPr="009D5CEE" w:rsidRDefault="002C28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Дать понятие «шоссе», определить на схеме отличия загородной дороги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На загородной дороге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0F2851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 Элементы загородной дороги.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9D5CEE" w:rsidRDefault="000F2851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43" w:right="2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Наглядность: таблицы, схема загородной дороги (шоссе, схема дороги с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9"/>
                <w:sz w:val="24"/>
                <w:szCs w:val="24"/>
                <w:lang w:eastAsia="ru-RU"/>
              </w:rPr>
              <w:t>ж/д. переездом).</w:t>
            </w:r>
          </w:p>
          <w:p w:rsidR="002C2872" w:rsidRPr="009D5CEE" w:rsidRDefault="002C28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важными элементами загородной дороги.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На загородной дороге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E1614A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 Правила поведения на загород</w:t>
            </w:r>
            <w:r w:rsidR="000F2851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ной дороге.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0F2851" w:rsidRPr="009D5CEE" w:rsidRDefault="000F2851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Должны уметь: правильно идти по загородной дороге.</w:t>
            </w:r>
          </w:p>
          <w:p w:rsidR="000F2851" w:rsidRPr="009D5CEE" w:rsidRDefault="000F2851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38"/>
              <w:jc w:val="center"/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Термины и понятия: дорога, ж/д. переезд, проезжая часть, обочина,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>кювет, пешеходная дорожка.</w:t>
            </w:r>
          </w:p>
          <w:p w:rsidR="00F33BA9" w:rsidRPr="009D5CEE" w:rsidRDefault="00F33BA9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38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C2872" w:rsidRPr="009D5CEE" w:rsidRDefault="002C2872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29" w:right="2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0F2851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Научить правильно передвигаться по загородной дороге.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2872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Виды транспорт</w:t>
            </w:r>
            <w:r w:rsidR="004545D7"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-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ных средств</w:t>
            </w:r>
          </w:p>
          <w:p w:rsidR="002C2872" w:rsidRPr="009D5CEE" w:rsidRDefault="002C2872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2C2872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1.Виды и назначения транспортных средств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Беседа: история транспорта. Виды транспортных средств и их предназначение.</w:t>
            </w:r>
          </w:p>
          <w:p w:rsidR="002C2872" w:rsidRPr="009D5CEE" w:rsidRDefault="002C2872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2872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Расширить знакомство детей с различными видами транспорта и с трудом людей на нём.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72" w:rsidRPr="009D5CEE" w:rsidRDefault="002C2872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33BA9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Виды транспорт-ных средств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9D5CEE" w:rsidRDefault="00F33BA9" w:rsidP="002535FD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2.Труд людей на транспорте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просмотр д./фильма «Внимание! Спецмашины».таблицы, набор машинок, д./фильмы.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Формировать уважительное отношение к труду людей, работающих на транспорте.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33BA9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Виды транспорт-ных средств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 Правила поведения в транспорте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 xml:space="preserve">различать    все    виды    транспортных    средств    и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>пользоваться ими.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Ознакомить учащихся с правилами поведения в транспорте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33BA9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Виды транспорт-ных средств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4.Выпуск газеты «Дорожная азбука»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4" w:right="4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Термины и понятия: автомобиль, мотоцикл, мопед, велосипед, автобус,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 xml:space="preserve">троллейбус, трамвай, такси. Спецмашины: пожарные, «Скорая помощь»,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14"/>
                <w:sz w:val="24"/>
                <w:szCs w:val="24"/>
                <w:lang w:eastAsia="ru-RU"/>
              </w:rPr>
              <w:t>ГИБДД.</w:t>
            </w:r>
          </w:p>
          <w:p w:rsidR="00F33BA9" w:rsidRPr="009D5CEE" w:rsidRDefault="00F33BA9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33BA9" w:rsidRPr="009D5CEE" w:rsidRDefault="00F33BA9" w:rsidP="002535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Закрепить знания детей по пройденным темам. Выявить творческие способности учащихся.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33BA9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Виды транспорт-ных средств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5. Выпуск газеты «Дорожная азбука»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Общие выводы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Закрепить знания детей по пройденным темам. Выявить творческие способности учащихся.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33BA9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Правила пользования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 xml:space="preserve"> транспортом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highlight w:val="yellow"/>
                <w:lang w:eastAsia="ru-RU"/>
              </w:rPr>
              <w:t>1.</w:t>
            </w:r>
            <w:r w:rsidR="00AE4F67"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highlight w:val="yellow"/>
                <w:lang w:eastAsia="ru-RU"/>
              </w:rPr>
              <w:t>Выход из стоящего транспортного средства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Беседа, повторить материал о спецмашинах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Рассказать о предназначении различных видов транспорта.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33BA9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Правила пользования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9"/>
                <w:sz w:val="24"/>
                <w:szCs w:val="24"/>
                <w:lang w:eastAsia="ru-RU"/>
              </w:rPr>
              <w:t xml:space="preserve"> транспортом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33BA9" w:rsidRPr="009D5CEE" w:rsidRDefault="004545D7" w:rsidP="002535FD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Предназначение различных видов транспорта</w:t>
            </w:r>
            <w:r w:rsidR="00E1614A"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.</w:t>
            </w:r>
          </w:p>
          <w:p w:rsidR="00E1614A" w:rsidRPr="009D5CEE" w:rsidRDefault="00E1614A" w:rsidP="002535FD">
            <w:pPr>
              <w:pStyle w:val="ac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Расположение детского удерживающего устройства в салоне автомобиля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просмотр д./фильма «Внимание! Спецмашины»; таблицы, набор машинок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Рассказать о предназначении различных видов транспорта.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33BA9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  <w:t>Остановоч-ный путь транспорта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2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1.Остановочный путь и скорость движения.</w:t>
            </w:r>
          </w:p>
          <w:p w:rsidR="00F33BA9" w:rsidRPr="009D5CEE" w:rsidRDefault="00F33BA9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Беседа: по д./фильму «На скользкой дороге».</w:t>
            </w:r>
          </w:p>
          <w:p w:rsidR="00F33BA9" w:rsidRPr="009D5CEE" w:rsidRDefault="00F33BA9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33BA9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Приучать детей быстро выходить из создавшейся ситуации, угрожающей их безопасности; формировать специальные навыки и закреплять  ЗУН по ПДД.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A9" w:rsidRPr="009D5CEE" w:rsidRDefault="00F33BA9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  <w:t>Остановоч-ный путь транспорта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2.Опасность перехода проезжей части перед близко идущим транспортом.</w:t>
            </w:r>
            <w:r w:rsidR="00E1614A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1614A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Световозвращающие элементы.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«Тормозной путь автомобиля», д./фильм «На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скользкой дороге».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Приучать детей быстро выходить из создавшейся ситуации, угрожающей их безопасности; формировать специальные навыки и закреплять  ЗУН по ПДД.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  <w:t xml:space="preserve">Назначение номерных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 xml:space="preserve">опознавательных знаков и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lastRenderedPageBreak/>
              <w:t xml:space="preserve">надписей на транспортных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4"/>
                <w:szCs w:val="24"/>
                <w:lang w:eastAsia="ru-RU"/>
              </w:rPr>
              <w:t>средствах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E4333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1. Назначение номерных опознавательных знаков: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регистрационные знаки, их стандарт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E43338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9D5CEE" w:rsidRDefault="006B237A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Рассказ педагога о цифрах и буквах, регистрационных знаках, их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стандарте, и размещении на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lastRenderedPageBreak/>
              <w:t xml:space="preserve">автомобилях и прицепах грузового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автотранспорта. Их назначение.</w:t>
            </w:r>
          </w:p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E43338" w:rsidRPr="009D5CEE" w:rsidRDefault="00E4333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545D7" w:rsidRPr="009D5CEE" w:rsidRDefault="00E43338" w:rsidP="002535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учащихся со значением цифр и букв на регистрационных знаках.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  <w:t xml:space="preserve">Назначение номерных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 xml:space="preserve">опознавательных знаков и надписей на транспортных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4"/>
                <w:szCs w:val="24"/>
                <w:lang w:eastAsia="ru-RU"/>
              </w:rPr>
              <w:t>средствах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E4333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2.Надпись на транспортных средствах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E43338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9D5CEE" w:rsidRDefault="006B237A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работа по таблицам;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таблицы и госномер.</w:t>
            </w:r>
          </w:p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E4333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Назначение надписи на транспортных средствах.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43338" w:rsidRPr="009D5CEE" w:rsidRDefault="00E4333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4"/>
                <w:sz w:val="24"/>
                <w:szCs w:val="24"/>
                <w:lang w:eastAsia="ru-RU"/>
              </w:rPr>
              <w:t>Разметка проезжей части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6B237A" w:rsidRPr="009D5CEE" w:rsidRDefault="006B237A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Пешеходные переходы.</w:t>
            </w:r>
          </w:p>
          <w:p w:rsidR="004545D7" w:rsidRPr="009D5CEE" w:rsidRDefault="004545D7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6B237A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9D5CEE" w:rsidRDefault="00FB3B1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14"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Беседа: о дорожной разметке и её назначении. Виды разметки: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горизонтальная, вертикальная.</w:t>
            </w:r>
          </w:p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9D5CEE" w:rsidRDefault="006B237A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Закрепить знания, полученные на предыдущих занятиях;</w:t>
            </w:r>
          </w:p>
          <w:p w:rsidR="004545D7" w:rsidRPr="009D5CEE" w:rsidRDefault="006B237A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продолжить знакомить детей как правильно переходить улицу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B237A" w:rsidRPr="009D5CEE" w:rsidRDefault="006B237A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Подготовка к городскому «Безопасное колесо»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6B237A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1.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6B237A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9D5CEE" w:rsidRDefault="00FB3B1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Знакомство с поведением учащихся при ДТП. Виды травматизма, первая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>медицинская помощь при ДТП.</w:t>
            </w:r>
          </w:p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6B237A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Подготовка к городскому «Безопасное колесо»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FB3B1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2.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735994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9D5CEE" w:rsidRDefault="00FB3B1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5"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Практическая часть: оказание первой медицинской помощи при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переломах, ранах, наложение повязок, жгута, шины, искусственное дыхание.</w:t>
            </w:r>
          </w:p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9D5CEE" w:rsidRDefault="00FB3B1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545D7" w:rsidRPr="009D5CEE" w:rsidRDefault="00FB3B18" w:rsidP="002535FD">
            <w:pPr>
              <w:tabs>
                <w:tab w:val="left" w:pos="1140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Подготовка к городскому «Безопасное колесо»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FB3B18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lastRenderedPageBreak/>
              <w:t>3.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735994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9D5CEE" w:rsidRDefault="00FB3B1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53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Должны знать: виды ран и кровотечения, переломы, состав аптечки,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подручный материал, правила наложения жгута.</w:t>
            </w:r>
          </w:p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FB3B1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lastRenderedPageBreak/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45D7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Подготовка к городскому «Безопасное колесо»</w:t>
            </w:r>
          </w:p>
          <w:p w:rsidR="004545D7" w:rsidRPr="009D5CEE" w:rsidRDefault="004545D7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4545D7" w:rsidRPr="009D5CEE" w:rsidRDefault="00FB3B18" w:rsidP="002535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4. Подготовка  к этапу «Проверка знаний ПДД»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735994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3B18" w:rsidRPr="009D5CEE" w:rsidRDefault="00FB3B18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Должен уметь: обработать рану, наложить повязку, жгут, шину.</w:t>
            </w:r>
          </w:p>
          <w:p w:rsidR="004545D7" w:rsidRPr="009D5CEE" w:rsidRDefault="004545D7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4545D7" w:rsidRPr="009D5CEE" w:rsidRDefault="00FB3B18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Закрепление школьниками знаний ПДД и навыков их соблюдения.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D7" w:rsidRPr="009D5CEE" w:rsidRDefault="004545D7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35994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9D5CEE" w:rsidRDefault="0073599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 xml:space="preserve">Практические занятия по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4"/>
                <w:szCs w:val="24"/>
                <w:lang w:eastAsia="ru-RU"/>
              </w:rPr>
              <w:t xml:space="preserve">оказанию первой медицинской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4"/>
                <w:szCs w:val="24"/>
                <w:lang w:eastAsia="ru-RU"/>
              </w:rPr>
              <w:t>помощи</w:t>
            </w:r>
          </w:p>
          <w:p w:rsidR="00735994" w:rsidRPr="009D5CEE" w:rsidRDefault="00735994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35994" w:rsidRPr="009D5CEE" w:rsidRDefault="00735994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1.ПМП при порезах, ссадинах, ушибах, вывихах.</w:t>
            </w:r>
          </w:p>
          <w:p w:rsidR="00E1614A" w:rsidRPr="009D5CEE" w:rsidRDefault="00E1614A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2535FD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Оказание  первой помощи после ДТП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9D5CEE" w:rsidRDefault="00735994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B4E7A" w:rsidRPr="009D5CEE" w:rsidRDefault="008B4E7A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Должен уметь: обработать рану, наложить повязку, жгут, шину.</w:t>
            </w:r>
          </w:p>
          <w:p w:rsidR="00735994" w:rsidRPr="009D5CEE" w:rsidRDefault="00735994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5994" w:rsidRPr="009D5CEE" w:rsidRDefault="00735994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Дать понятия «порезы», «ссадины», «ушибы», «вывихах». Научить отличать эти понятия и не путать при оказании ПМП.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9D5CEE" w:rsidRDefault="00735994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4" w:rsidRPr="009D5CEE" w:rsidRDefault="00735994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13C36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535FD" w:rsidRPr="009D5CEE" w:rsidRDefault="002535FD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 xml:space="preserve">Практические занятия по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0"/>
                <w:sz w:val="24"/>
                <w:szCs w:val="24"/>
                <w:lang w:eastAsia="ru-RU"/>
              </w:rPr>
              <w:t xml:space="preserve">оказанию первой медицинской </w:t>
            </w: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15"/>
                <w:sz w:val="24"/>
                <w:szCs w:val="24"/>
                <w:lang w:eastAsia="ru-RU"/>
              </w:rPr>
              <w:t>помощи</w:t>
            </w:r>
          </w:p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9D5CEE" w:rsidRDefault="00713C36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Виды кровотечений и их характеристика. ПМП при кровотечениях. ПМП при переломах.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B4E7A" w:rsidRPr="009D5CEE" w:rsidRDefault="008B4E7A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Термины и понятия: жгут, шина, подручный материал при кровотечениях</w:t>
            </w:r>
          </w:p>
          <w:p w:rsidR="00713C36" w:rsidRPr="009D5CEE" w:rsidRDefault="00713C36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Познакомить с видами кровотечений: венозное, капиллярное, артериальное. Научить, как правильно накладывать жгут, шину пострадавшему при кровотечении и переломе.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13C36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25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25"/>
                <w:sz w:val="24"/>
                <w:szCs w:val="24"/>
                <w:lang w:eastAsia="ru-RU"/>
              </w:rPr>
              <w:t>Марки отечественных машин</w:t>
            </w:r>
          </w:p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9D5CEE" w:rsidRDefault="00713C36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Значение транспорта в экономике страны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8B4E7A" w:rsidRPr="009D5CEE" w:rsidRDefault="008B4E7A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ind w:left="38" w:right="1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 xml:space="preserve">Беседа: о марках отечественных машин, их масса, грузоподъемность,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мощность двигателя и значение транспорта в экономике страны.</w:t>
            </w:r>
          </w:p>
          <w:p w:rsidR="00713C36" w:rsidRPr="009D5CEE" w:rsidRDefault="00713C36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со значением транспорта для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13C36" w:rsidRPr="009D5CEE" w:rsidTr="002535FD">
        <w:trPr>
          <w:trHeight w:val="299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59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  <w:t>Труд водителя</w:t>
            </w:r>
          </w:p>
        </w:tc>
        <w:tc>
          <w:tcPr>
            <w:tcW w:w="2410" w:type="dxa"/>
          </w:tcPr>
          <w:p w:rsidR="00713C36" w:rsidRPr="009D5CEE" w:rsidRDefault="00713C36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Уважай труд </w:t>
            </w:r>
            <w:r w:rsidR="00E1614A"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шофера.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2535F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1F55" w:rsidRPr="009D5CEE" w:rsidRDefault="00FB1F55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34" w:right="1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Встреча с интересными людьми, работающими на автотранспортном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9"/>
                <w:sz w:val="24"/>
                <w:szCs w:val="24"/>
                <w:lang w:eastAsia="ru-RU"/>
              </w:rPr>
              <w:t>предприятии.</w:t>
            </w:r>
          </w:p>
          <w:p w:rsidR="00FB1F55" w:rsidRPr="009D5CEE" w:rsidRDefault="00FB1F55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>Практическая часть: просмотр д./фильма «Мой папа - шофёр».</w:t>
            </w:r>
          </w:p>
          <w:p w:rsidR="00FB1F55" w:rsidRPr="009D5CEE" w:rsidRDefault="00FB1F55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Наглядность: д./фильм «Мой папа- шофёр».</w:t>
            </w:r>
          </w:p>
          <w:p w:rsidR="00FB1F55" w:rsidRPr="009D5CEE" w:rsidRDefault="00FB1F55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6" w:lineRule="exact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7"/>
                <w:sz w:val="24"/>
                <w:szCs w:val="24"/>
                <w:lang w:eastAsia="ru-RU"/>
              </w:rPr>
              <w:t>Должны знать: профессию водителя.</w:t>
            </w:r>
          </w:p>
          <w:p w:rsidR="00713C36" w:rsidRPr="009D5CEE" w:rsidRDefault="00713C36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713C36" w:rsidRPr="009D5CEE" w:rsidRDefault="00713C36" w:rsidP="002535FD">
            <w:pPr>
              <w:spacing w:before="5"/>
              <w:ind w:right="29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Познакомить с нелегкой профессией шофера; воспитывать уважение к труду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B" w:rsidRPr="009D5CEE" w:rsidRDefault="007A49BB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13C36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  <w:r w:rsidR="000D79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-63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  <w:t>Велосипеды, мопеды</w:t>
            </w:r>
          </w:p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9D5CEE" w:rsidRDefault="00713C36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История создания велосипеда, мопеда</w:t>
            </w:r>
            <w:r w:rsidR="007D1B56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7D1B56" w:rsidRPr="009D5CEE" w:rsidRDefault="007D1B56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Правила пересечения дороги на велосипеде. Защитные средства</w:t>
            </w:r>
            <w:r w:rsidR="00E1614A"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 xml:space="preserve"> для велосепедиста</w:t>
            </w: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2535F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1F55" w:rsidRPr="009D5CEE" w:rsidRDefault="00FB1F55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1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Рассказ: велосипед - самый распространенный вид транспорта, его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 xml:space="preserve">история. Устройство велосипеда. Правила велосипедиста. Мопед, устройство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11"/>
                <w:sz w:val="24"/>
                <w:szCs w:val="24"/>
                <w:lang w:eastAsia="ru-RU"/>
              </w:rPr>
              <w:t>мопеда.</w:t>
            </w:r>
          </w:p>
          <w:p w:rsidR="00FB1F55" w:rsidRPr="009D5CEE" w:rsidRDefault="00FB1F55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26" w:lineRule="exact"/>
              <w:ind w:left="19" w:right="1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 xml:space="preserve">Практическая часть: просмотр д./фильма «Заяц в седле», решение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билетов для велосипедиста, езда на велосипеде, сборка, и разборка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велосипеда. Подготовка к городским соревнованием «Безопасное колесо».</w:t>
            </w:r>
          </w:p>
          <w:p w:rsidR="00713C36" w:rsidRPr="009D5CEE" w:rsidRDefault="00713C36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Познакомить с историей создания велосипеда, мопеда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5A" w:rsidRPr="009D5CEE" w:rsidRDefault="00F3115A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97890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9D5CEE" w:rsidRDefault="000D79C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64-67</w:t>
            </w:r>
          </w:p>
          <w:p w:rsidR="00B97890" w:rsidRPr="009D5CEE" w:rsidRDefault="00B9789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9D5CEE" w:rsidRDefault="00B97890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  <w:t>Подготовка к городскому конкурсу «Безопасное колесо»</w:t>
            </w:r>
          </w:p>
          <w:p w:rsidR="00B97890" w:rsidRPr="009D5CEE" w:rsidRDefault="00B97890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97890" w:rsidRPr="009D5CEE" w:rsidRDefault="00B97890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9D5CEE" w:rsidRDefault="002535FD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9D5CEE" w:rsidRDefault="00B97890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26" w:lineRule="exact"/>
              <w:ind w:left="14" w:right="14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B97890" w:rsidRPr="009D5CEE" w:rsidRDefault="00B97890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15A" w:rsidRPr="009D5CEE" w:rsidRDefault="00F3115A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890" w:rsidRPr="009D5CEE" w:rsidRDefault="00B97890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13C36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</w:t>
            </w:r>
            <w:r w:rsidR="000D79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Итоговое занятие</w:t>
            </w:r>
          </w:p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9D5CEE" w:rsidRDefault="00713C36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Соревнование «Безопасное колесо»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FB1F55" w:rsidRPr="009D5CEE" w:rsidRDefault="00FB1F55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0" w:after="0" w:line="336" w:lineRule="exact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5"/>
                <w:sz w:val="24"/>
                <w:szCs w:val="24"/>
                <w:lang w:eastAsia="ru-RU"/>
              </w:rPr>
              <w:t xml:space="preserve">Критерием выполнения программы является достижение детьми такого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4"/>
                <w:sz w:val="24"/>
                <w:szCs w:val="24"/>
                <w:lang w:eastAsia="ru-RU"/>
              </w:rPr>
              <w:t xml:space="preserve">уровня сформированности знаний и навыков, который соответствует </w:t>
            </w:r>
            <w:r w:rsidRPr="009D5CEE">
              <w:rPr>
                <w:rFonts w:ascii="Times New Roman" w:eastAsia="Times New Roman" w:hAnsi="Times New Roman"/>
                <w:color w:val="000000" w:themeColor="text1"/>
                <w:spacing w:val="-9"/>
                <w:sz w:val="24"/>
                <w:szCs w:val="24"/>
                <w:lang w:eastAsia="ru-RU"/>
              </w:rPr>
              <w:t>изложенным задачам воспитания безопасного поведения.</w:t>
            </w:r>
          </w:p>
          <w:p w:rsidR="00713C36" w:rsidRPr="009D5CEE" w:rsidRDefault="00713C36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Закрепить знания, полученные по ПДД, развивать логическое мышление, память, внимание.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20" w:rsidRPr="009D5CEE" w:rsidRDefault="00154620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13C36" w:rsidRPr="009D5CEE" w:rsidTr="002535FD">
        <w:trPr>
          <w:trHeight w:val="815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13C36" w:rsidRPr="009D5CEE" w:rsidRDefault="00713C36" w:rsidP="002535FD">
            <w:pPr>
              <w:spacing w:before="5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  <w:r w:rsidRPr="009D5CEE"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9D5CEE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  <w:r w:rsidR="00713C36" w:rsidRPr="009D5C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right="29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C36" w:rsidRPr="009D5CEE" w:rsidRDefault="00713C36" w:rsidP="002535F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680E" w:rsidRDefault="0073680E" w:rsidP="00756774">
      <w:pPr>
        <w:jc w:val="center"/>
      </w:pPr>
    </w:p>
    <w:p w:rsidR="001C36FF" w:rsidRDefault="001C36FF" w:rsidP="009D5CEE"/>
    <w:p w:rsidR="00B55BD6" w:rsidRDefault="00B55BD6" w:rsidP="00756774">
      <w:pPr>
        <w:jc w:val="center"/>
        <w:rPr>
          <w:sz w:val="40"/>
          <w:szCs w:val="40"/>
        </w:rPr>
      </w:pPr>
    </w:p>
    <w:p w:rsidR="001C36FF" w:rsidRPr="00B55BD6" w:rsidRDefault="001C36FF" w:rsidP="00756774">
      <w:pPr>
        <w:jc w:val="center"/>
        <w:rPr>
          <w:sz w:val="40"/>
          <w:szCs w:val="40"/>
        </w:rPr>
      </w:pPr>
    </w:p>
    <w:p w:rsidR="00ED0413" w:rsidRDefault="00ED0413" w:rsidP="00756774">
      <w:pPr>
        <w:shd w:val="clear" w:color="auto" w:fill="FFFFFF"/>
        <w:tabs>
          <w:tab w:val="left" w:pos="2947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D0413" w:rsidRDefault="00ED0413" w:rsidP="00756774">
      <w:pPr>
        <w:jc w:val="center"/>
      </w:pPr>
    </w:p>
    <w:p w:rsidR="00036184" w:rsidRPr="001C36FF" w:rsidRDefault="00036184" w:rsidP="00756774">
      <w:pPr>
        <w:jc w:val="center"/>
      </w:pPr>
    </w:p>
    <w:sectPr w:rsidR="00036184" w:rsidRPr="001C36FF" w:rsidSect="0073680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342" w:rsidRDefault="00921342" w:rsidP="00036184">
      <w:pPr>
        <w:spacing w:after="0" w:line="240" w:lineRule="auto"/>
      </w:pPr>
      <w:r>
        <w:separator/>
      </w:r>
    </w:p>
  </w:endnote>
  <w:endnote w:type="continuationSeparator" w:id="0">
    <w:p w:rsidR="00921342" w:rsidRDefault="00921342" w:rsidP="0003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342" w:rsidRDefault="00921342" w:rsidP="00036184">
      <w:pPr>
        <w:spacing w:after="0" w:line="240" w:lineRule="auto"/>
      </w:pPr>
      <w:r>
        <w:separator/>
      </w:r>
    </w:p>
  </w:footnote>
  <w:footnote w:type="continuationSeparator" w:id="0">
    <w:p w:rsidR="00921342" w:rsidRDefault="00921342" w:rsidP="00036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D73"/>
    <w:multiLevelType w:val="hybridMultilevel"/>
    <w:tmpl w:val="D68074B0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1075D52"/>
    <w:multiLevelType w:val="multilevel"/>
    <w:tmpl w:val="9F922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E1608"/>
    <w:multiLevelType w:val="multilevel"/>
    <w:tmpl w:val="F58C9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ascii="Helvetica" w:eastAsia="Times New Roman" w:hAnsi="Helvetica" w:cs="Helvetica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FA7CAB"/>
    <w:multiLevelType w:val="hybridMultilevel"/>
    <w:tmpl w:val="3FE487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EF163F"/>
    <w:multiLevelType w:val="multilevel"/>
    <w:tmpl w:val="311C8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B07FC1"/>
    <w:multiLevelType w:val="multilevel"/>
    <w:tmpl w:val="BE1A8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C60E3E"/>
    <w:multiLevelType w:val="hybridMultilevel"/>
    <w:tmpl w:val="014040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CF059D"/>
    <w:multiLevelType w:val="multilevel"/>
    <w:tmpl w:val="0DC6B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736BB7"/>
    <w:multiLevelType w:val="hybridMultilevel"/>
    <w:tmpl w:val="581465C0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BD6"/>
    <w:rsid w:val="000264C8"/>
    <w:rsid w:val="00036184"/>
    <w:rsid w:val="000523B7"/>
    <w:rsid w:val="0007099A"/>
    <w:rsid w:val="000A37D1"/>
    <w:rsid w:val="000D79CE"/>
    <w:rsid w:val="000F2851"/>
    <w:rsid w:val="000F481A"/>
    <w:rsid w:val="00104D83"/>
    <w:rsid w:val="00154620"/>
    <w:rsid w:val="00161DE4"/>
    <w:rsid w:val="00195057"/>
    <w:rsid w:val="001B7C8D"/>
    <w:rsid w:val="001C3265"/>
    <w:rsid w:val="001C36FF"/>
    <w:rsid w:val="001C44A6"/>
    <w:rsid w:val="001C514D"/>
    <w:rsid w:val="001E7487"/>
    <w:rsid w:val="001E74C5"/>
    <w:rsid w:val="001F4DE1"/>
    <w:rsid w:val="0022747B"/>
    <w:rsid w:val="00227E39"/>
    <w:rsid w:val="002535FD"/>
    <w:rsid w:val="00272587"/>
    <w:rsid w:val="0028075F"/>
    <w:rsid w:val="002B3ED7"/>
    <w:rsid w:val="002B6E2B"/>
    <w:rsid w:val="002C2872"/>
    <w:rsid w:val="002D64B2"/>
    <w:rsid w:val="002F2490"/>
    <w:rsid w:val="00396008"/>
    <w:rsid w:val="003A747E"/>
    <w:rsid w:val="003E4522"/>
    <w:rsid w:val="0042364C"/>
    <w:rsid w:val="004545D7"/>
    <w:rsid w:val="004939D1"/>
    <w:rsid w:val="004A7F87"/>
    <w:rsid w:val="004C1C85"/>
    <w:rsid w:val="004C6B72"/>
    <w:rsid w:val="00545137"/>
    <w:rsid w:val="00567DAD"/>
    <w:rsid w:val="00596BCB"/>
    <w:rsid w:val="005C6106"/>
    <w:rsid w:val="005E61D3"/>
    <w:rsid w:val="00602202"/>
    <w:rsid w:val="00636BD6"/>
    <w:rsid w:val="00657DA4"/>
    <w:rsid w:val="006B05EF"/>
    <w:rsid w:val="006B237A"/>
    <w:rsid w:val="006D4484"/>
    <w:rsid w:val="006D5852"/>
    <w:rsid w:val="006F5F73"/>
    <w:rsid w:val="00700E7D"/>
    <w:rsid w:val="00710628"/>
    <w:rsid w:val="00713C36"/>
    <w:rsid w:val="00735994"/>
    <w:rsid w:val="0073680E"/>
    <w:rsid w:val="00737E33"/>
    <w:rsid w:val="00750F97"/>
    <w:rsid w:val="00756774"/>
    <w:rsid w:val="0079020F"/>
    <w:rsid w:val="007A49BB"/>
    <w:rsid w:val="007D1B56"/>
    <w:rsid w:val="007F7874"/>
    <w:rsid w:val="00840DF1"/>
    <w:rsid w:val="00851C51"/>
    <w:rsid w:val="0085361B"/>
    <w:rsid w:val="00864CAC"/>
    <w:rsid w:val="00872D78"/>
    <w:rsid w:val="008B4E7A"/>
    <w:rsid w:val="008D18CD"/>
    <w:rsid w:val="008E0676"/>
    <w:rsid w:val="00901401"/>
    <w:rsid w:val="0090744C"/>
    <w:rsid w:val="00921342"/>
    <w:rsid w:val="009A0BD9"/>
    <w:rsid w:val="009D5CEE"/>
    <w:rsid w:val="009E31D6"/>
    <w:rsid w:val="00A341C0"/>
    <w:rsid w:val="00A75FEC"/>
    <w:rsid w:val="00AE45FA"/>
    <w:rsid w:val="00AE4F67"/>
    <w:rsid w:val="00AE7E22"/>
    <w:rsid w:val="00B3698B"/>
    <w:rsid w:val="00B4762F"/>
    <w:rsid w:val="00B55BD6"/>
    <w:rsid w:val="00B7191A"/>
    <w:rsid w:val="00B72420"/>
    <w:rsid w:val="00B97890"/>
    <w:rsid w:val="00BB2382"/>
    <w:rsid w:val="00BC27F6"/>
    <w:rsid w:val="00BE1660"/>
    <w:rsid w:val="00C807B7"/>
    <w:rsid w:val="00CB0391"/>
    <w:rsid w:val="00D030F7"/>
    <w:rsid w:val="00D175DB"/>
    <w:rsid w:val="00D2005D"/>
    <w:rsid w:val="00D87417"/>
    <w:rsid w:val="00D902FD"/>
    <w:rsid w:val="00DC4CD4"/>
    <w:rsid w:val="00DC5BFB"/>
    <w:rsid w:val="00DE056C"/>
    <w:rsid w:val="00E10342"/>
    <w:rsid w:val="00E1614A"/>
    <w:rsid w:val="00E43338"/>
    <w:rsid w:val="00E67634"/>
    <w:rsid w:val="00E77687"/>
    <w:rsid w:val="00E877E1"/>
    <w:rsid w:val="00EA008C"/>
    <w:rsid w:val="00EB2EDC"/>
    <w:rsid w:val="00ED0413"/>
    <w:rsid w:val="00ED4672"/>
    <w:rsid w:val="00F01AE6"/>
    <w:rsid w:val="00F3115A"/>
    <w:rsid w:val="00F33BA9"/>
    <w:rsid w:val="00F62B77"/>
    <w:rsid w:val="00F633FD"/>
    <w:rsid w:val="00FB1F55"/>
    <w:rsid w:val="00FB3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7B900"/>
  <w15:docId w15:val="{AF1A0CB2-070A-4177-844D-F016CEA6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1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F24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4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36184"/>
    <w:rPr>
      <w:rFonts w:ascii="Times New Roman" w:hAnsi="Times New Roman"/>
      <w:sz w:val="24"/>
      <w:szCs w:val="24"/>
    </w:rPr>
  </w:style>
  <w:style w:type="character" w:customStyle="1" w:styleId="a4">
    <w:name w:val="Основной текст_"/>
    <w:link w:val="11"/>
    <w:rsid w:val="000361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036184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36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618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36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18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A3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37D1"/>
    <w:rPr>
      <w:rFonts w:ascii="Segoe UI" w:eastAsia="Calibri" w:hAnsi="Segoe UI" w:cs="Segoe UI"/>
      <w:sz w:val="18"/>
      <w:szCs w:val="18"/>
    </w:rPr>
  </w:style>
  <w:style w:type="table" w:styleId="ab">
    <w:name w:val="Table Grid"/>
    <w:basedOn w:val="a1"/>
    <w:uiPriority w:val="39"/>
    <w:rsid w:val="00B71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E4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DDE4-059C-473F-B455-9DB2AC49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4351</Words>
  <Characters>24803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Zavuch_1</dc:creator>
  <cp:lastModifiedBy>gimn2 119</cp:lastModifiedBy>
  <cp:revision>5</cp:revision>
  <cp:lastPrinted>2021-11-02T09:57:00Z</cp:lastPrinted>
  <dcterms:created xsi:type="dcterms:W3CDTF">2021-10-17T22:40:00Z</dcterms:created>
  <dcterms:modified xsi:type="dcterms:W3CDTF">2024-03-11T12:52:00Z</dcterms:modified>
</cp:coreProperties>
</file>